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D41B8" w14:textId="3AB7A64F" w:rsidR="00A84A85" w:rsidRDefault="00A84A85" w:rsidP="00A84A8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Port Arthur Rotary</w:t>
      </w:r>
    </w:p>
    <w:p w14:paraId="2768E0C3" w14:textId="54EAAADE" w:rsidR="00A84A85" w:rsidRPr="00A84A85" w:rsidRDefault="00A84A85" w:rsidP="00A84A8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Community Charity</w:t>
      </w:r>
    </w:p>
    <w:p w14:paraId="14161898" w14:textId="593AB168" w:rsidR="00A84A85" w:rsidRDefault="00A84A85" w:rsidP="00A84A8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Raising funds to </w:t>
      </w:r>
      <w:r w:rsidR="000947A9">
        <w:rPr>
          <w:b/>
          <w:bCs/>
          <w:sz w:val="28"/>
          <w:szCs w:val="28"/>
        </w:rPr>
        <w:t>support</w:t>
      </w:r>
      <w:r>
        <w:rPr>
          <w:b/>
          <w:bCs/>
          <w:sz w:val="28"/>
          <w:szCs w:val="28"/>
        </w:rPr>
        <w:t xml:space="preserve"> local and international service projects is a major challenge for all service organizations, and Rotary is no different. Locally the Rotary Clubs have traditionally provided some form of service such as admission to a concert, a chance at a prize, or the purchase of an advertisement on the radio in return </w:t>
      </w:r>
      <w:r w:rsidR="0023179A">
        <w:rPr>
          <w:b/>
          <w:bCs/>
          <w:sz w:val="28"/>
          <w:szCs w:val="28"/>
        </w:rPr>
        <w:t>for</w:t>
      </w:r>
      <w:r>
        <w:rPr>
          <w:b/>
          <w:bCs/>
          <w:sz w:val="28"/>
          <w:szCs w:val="28"/>
        </w:rPr>
        <w:t xml:space="preserve"> a cash donation. Some </w:t>
      </w:r>
      <w:r w:rsidR="00470B3C">
        <w:rPr>
          <w:b/>
          <w:bCs/>
          <w:sz w:val="28"/>
          <w:szCs w:val="28"/>
        </w:rPr>
        <w:t xml:space="preserve">Rotary </w:t>
      </w:r>
      <w:r>
        <w:rPr>
          <w:b/>
          <w:bCs/>
          <w:sz w:val="28"/>
          <w:szCs w:val="28"/>
        </w:rPr>
        <w:t>clubs, however, established government approved community foundations or charities where donations could be made and a receipt for tax purpose could be issued.</w:t>
      </w:r>
    </w:p>
    <w:p w14:paraId="0121F675" w14:textId="2FEFC295" w:rsidR="00ED7A0B" w:rsidRDefault="002462F2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</w:t>
      </w:r>
      <w:r w:rsidR="0023179A">
        <w:rPr>
          <w:b/>
          <w:bCs/>
          <w:sz w:val="28"/>
          <w:szCs w:val="28"/>
        </w:rPr>
        <w:t xml:space="preserve">Rotary International </w:t>
      </w:r>
      <w:r w:rsidR="00A84A85">
        <w:rPr>
          <w:b/>
          <w:bCs/>
          <w:sz w:val="28"/>
          <w:szCs w:val="28"/>
        </w:rPr>
        <w:t>Foundation</w:t>
      </w:r>
      <w:r>
        <w:rPr>
          <w:b/>
          <w:bCs/>
          <w:sz w:val="28"/>
          <w:szCs w:val="28"/>
        </w:rPr>
        <w:t>, one of the worlds most successful and well managed</w:t>
      </w:r>
      <w:r w:rsidR="00A84A85">
        <w:rPr>
          <w:b/>
          <w:bCs/>
          <w:sz w:val="28"/>
          <w:szCs w:val="28"/>
        </w:rPr>
        <w:t xml:space="preserve"> </w:t>
      </w:r>
      <w:r w:rsidR="003B6837">
        <w:rPr>
          <w:b/>
          <w:bCs/>
          <w:sz w:val="28"/>
          <w:szCs w:val="28"/>
        </w:rPr>
        <w:t xml:space="preserve">charitable funds, </w:t>
      </w:r>
      <w:r w:rsidR="00A84A85">
        <w:rPr>
          <w:b/>
          <w:bCs/>
          <w:sz w:val="28"/>
          <w:szCs w:val="28"/>
        </w:rPr>
        <w:t>had humble beginnings i</w:t>
      </w:r>
      <w:r w:rsidR="00A84A85" w:rsidRPr="00827FDB">
        <w:rPr>
          <w:b/>
          <w:bCs/>
          <w:sz w:val="28"/>
          <w:szCs w:val="28"/>
        </w:rPr>
        <w:t>n 1917</w:t>
      </w:r>
      <w:r w:rsidR="00A84A85">
        <w:rPr>
          <w:b/>
          <w:bCs/>
          <w:sz w:val="28"/>
          <w:szCs w:val="28"/>
        </w:rPr>
        <w:t xml:space="preserve"> when </w:t>
      </w:r>
      <w:r w:rsidR="00A84A85" w:rsidRPr="00827FDB">
        <w:rPr>
          <w:b/>
          <w:bCs/>
          <w:sz w:val="28"/>
          <w:szCs w:val="28"/>
        </w:rPr>
        <w:t>Rotary International President, Arch Klumpf, made a donation of $26.50</w:t>
      </w:r>
      <w:r w:rsidR="00E1092D">
        <w:rPr>
          <w:b/>
          <w:bCs/>
          <w:sz w:val="28"/>
          <w:szCs w:val="28"/>
        </w:rPr>
        <w:t>.</w:t>
      </w:r>
      <w:r w:rsidR="00A84A85" w:rsidRPr="00827FDB">
        <w:rPr>
          <w:b/>
          <w:bCs/>
          <w:sz w:val="28"/>
          <w:szCs w:val="28"/>
        </w:rPr>
        <w:t xml:space="preserve"> The fund increased slowly until the death in 1947 of Paul Harris, Rotary’s founding father. Memorial gifts poured in raising the fund to $1.3 million dollars.</w:t>
      </w:r>
      <w:r w:rsidR="0023179A">
        <w:rPr>
          <w:b/>
          <w:bCs/>
          <w:sz w:val="28"/>
          <w:szCs w:val="28"/>
        </w:rPr>
        <w:t xml:space="preserve"> Since then, the Rotary Foundation has raised millions of dollars that have been used to support local and international service projects around the world, the largest being Polio Plus which s</w:t>
      </w:r>
      <w:r w:rsidR="0023179A" w:rsidRPr="0023179A">
        <w:rPr>
          <w:b/>
          <w:bCs/>
          <w:sz w:val="28"/>
          <w:szCs w:val="28"/>
        </w:rPr>
        <w:t xml:space="preserve">ince 1988 Rotary and its partners have immunized 2.5 billion children against polio with Rotary committing more than $2 billion so far. </w:t>
      </w:r>
    </w:p>
    <w:p w14:paraId="5E4AD6CE" w14:textId="4CA92004" w:rsidR="0023179A" w:rsidRDefault="00ED7A0B" w:rsidP="0023179A">
      <w:pPr>
        <w:rPr>
          <w:b/>
          <w:bCs/>
          <w:sz w:val="28"/>
          <w:szCs w:val="28"/>
        </w:rPr>
      </w:pPr>
      <w:r w:rsidRPr="00827FDB">
        <w:rPr>
          <w:b/>
          <w:bCs/>
          <w:sz w:val="28"/>
          <w:szCs w:val="28"/>
        </w:rPr>
        <w:t xml:space="preserve">Rotary and the Bill and Melinda Gates Foundation </w:t>
      </w:r>
      <w:r w:rsidR="00E6332A">
        <w:rPr>
          <w:b/>
          <w:bCs/>
          <w:sz w:val="28"/>
          <w:szCs w:val="28"/>
        </w:rPr>
        <w:t>recently</w:t>
      </w:r>
      <w:r w:rsidRPr="00827FDB">
        <w:rPr>
          <w:b/>
          <w:bCs/>
          <w:sz w:val="28"/>
          <w:szCs w:val="28"/>
        </w:rPr>
        <w:t xml:space="preserve"> renewed their longstanding partnership to end polio</w:t>
      </w:r>
      <w:r w:rsidR="000F78ED">
        <w:rPr>
          <w:b/>
          <w:bCs/>
          <w:sz w:val="28"/>
          <w:szCs w:val="28"/>
        </w:rPr>
        <w:t xml:space="preserve"> with an </w:t>
      </w:r>
      <w:r w:rsidRPr="00827FDB">
        <w:rPr>
          <w:b/>
          <w:bCs/>
          <w:sz w:val="28"/>
          <w:szCs w:val="28"/>
        </w:rPr>
        <w:t xml:space="preserve">agreement </w:t>
      </w:r>
      <w:r w:rsidR="00562558">
        <w:rPr>
          <w:b/>
          <w:bCs/>
          <w:sz w:val="28"/>
          <w:szCs w:val="28"/>
        </w:rPr>
        <w:t>to</w:t>
      </w:r>
      <w:r w:rsidRPr="00827FDB">
        <w:rPr>
          <w:b/>
          <w:bCs/>
          <w:sz w:val="28"/>
          <w:szCs w:val="28"/>
        </w:rPr>
        <w:t xml:space="preserve"> a joint commitment of up to $450 million to support the Global Polio Eradication Initiative. Rotary is committed to raising $50 million per year over three years, with every dollar to be matched with two additional dollars from the Gates Foundation</w:t>
      </w:r>
      <w:r w:rsidR="00F14F44">
        <w:rPr>
          <w:b/>
          <w:bCs/>
          <w:sz w:val="28"/>
          <w:szCs w:val="28"/>
        </w:rPr>
        <w:t xml:space="preserve">. </w:t>
      </w:r>
      <w:r w:rsidR="0023179A" w:rsidRPr="0023179A">
        <w:rPr>
          <w:b/>
          <w:bCs/>
          <w:sz w:val="28"/>
          <w:szCs w:val="28"/>
        </w:rPr>
        <w:t>The goal is to eliminate the virus entirely and keep it from returning anywhere in the world.</w:t>
      </w:r>
      <w:r w:rsidR="0006636D">
        <w:rPr>
          <w:b/>
          <w:bCs/>
          <w:sz w:val="28"/>
          <w:szCs w:val="28"/>
        </w:rPr>
        <w:t xml:space="preserve"> </w:t>
      </w:r>
    </w:p>
    <w:p w14:paraId="443FFE50" w14:textId="784F9326" w:rsidR="00CB3387" w:rsidRDefault="003C3ED7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Last year Port Arthur Rotary</w:t>
      </w:r>
      <w:r w:rsidR="002E339B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in partnership with Eat Local Pizza</w:t>
      </w:r>
      <w:r w:rsidR="002E339B">
        <w:rPr>
          <w:b/>
          <w:bCs/>
          <w:sz w:val="28"/>
          <w:szCs w:val="28"/>
        </w:rPr>
        <w:t>,</w:t>
      </w:r>
      <w:r w:rsidR="00047374">
        <w:rPr>
          <w:b/>
          <w:bCs/>
          <w:sz w:val="28"/>
          <w:szCs w:val="28"/>
        </w:rPr>
        <w:t xml:space="preserve"> supported the annual Polio Plus Campaign with a special pizza day where a portion of the </w:t>
      </w:r>
      <w:r w:rsidR="001A744E">
        <w:rPr>
          <w:b/>
          <w:bCs/>
          <w:sz w:val="28"/>
          <w:szCs w:val="28"/>
        </w:rPr>
        <w:t xml:space="preserve">cost of a pizza was directed to Polio Plus. Plans are under way for an expanded </w:t>
      </w:r>
      <w:r w:rsidR="002E339B">
        <w:rPr>
          <w:b/>
          <w:bCs/>
          <w:sz w:val="28"/>
          <w:szCs w:val="28"/>
        </w:rPr>
        <w:t xml:space="preserve">Polio Plus Campaign </w:t>
      </w:r>
      <w:r w:rsidR="00F97113">
        <w:rPr>
          <w:b/>
          <w:bCs/>
          <w:sz w:val="28"/>
          <w:szCs w:val="28"/>
        </w:rPr>
        <w:t>in future years.</w:t>
      </w:r>
    </w:p>
    <w:p w14:paraId="2957A98B" w14:textId="2CB35C0A" w:rsidR="00D475C4" w:rsidRDefault="00E1092D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Over the years t</w:t>
      </w:r>
      <w:r w:rsidR="00B71B31">
        <w:rPr>
          <w:b/>
          <w:bCs/>
          <w:sz w:val="28"/>
          <w:szCs w:val="28"/>
        </w:rPr>
        <w:t xml:space="preserve">he local </w:t>
      </w:r>
      <w:r w:rsidR="00F97113">
        <w:rPr>
          <w:b/>
          <w:bCs/>
          <w:sz w:val="28"/>
          <w:szCs w:val="28"/>
        </w:rPr>
        <w:t>Rotary C</w:t>
      </w:r>
      <w:r w:rsidR="00B71B31">
        <w:rPr>
          <w:b/>
          <w:bCs/>
          <w:sz w:val="28"/>
          <w:szCs w:val="28"/>
        </w:rPr>
        <w:t>lubs have received matching grants from the Rotary Foundation</w:t>
      </w:r>
      <w:r w:rsidR="002F2995">
        <w:rPr>
          <w:b/>
          <w:bCs/>
          <w:sz w:val="28"/>
          <w:szCs w:val="28"/>
        </w:rPr>
        <w:t xml:space="preserve"> to support projects </w:t>
      </w:r>
      <w:r w:rsidR="003C75BA">
        <w:rPr>
          <w:b/>
          <w:bCs/>
          <w:sz w:val="28"/>
          <w:szCs w:val="28"/>
        </w:rPr>
        <w:t>such as the</w:t>
      </w:r>
      <w:r w:rsidR="002F2995">
        <w:rPr>
          <w:b/>
          <w:bCs/>
          <w:sz w:val="28"/>
          <w:szCs w:val="28"/>
        </w:rPr>
        <w:t xml:space="preserve"> St. James Public School</w:t>
      </w:r>
      <w:r w:rsidR="003C75BA">
        <w:rPr>
          <w:b/>
          <w:bCs/>
          <w:sz w:val="28"/>
          <w:szCs w:val="28"/>
        </w:rPr>
        <w:t xml:space="preserve"> partnership</w:t>
      </w:r>
      <w:r w:rsidR="002F2995">
        <w:rPr>
          <w:b/>
          <w:bCs/>
          <w:sz w:val="28"/>
          <w:szCs w:val="28"/>
        </w:rPr>
        <w:t>, Wild</w:t>
      </w:r>
      <w:r w:rsidR="001168F6">
        <w:rPr>
          <w:b/>
          <w:bCs/>
          <w:sz w:val="28"/>
          <w:szCs w:val="28"/>
        </w:rPr>
        <w:t xml:space="preserve">erness Discovery Camp improvements, and </w:t>
      </w:r>
      <w:r w:rsidR="00AE0FC8">
        <w:rPr>
          <w:b/>
          <w:bCs/>
          <w:sz w:val="28"/>
          <w:szCs w:val="28"/>
        </w:rPr>
        <w:t>with several international service projects in Central and South America.</w:t>
      </w:r>
    </w:p>
    <w:p w14:paraId="51968414" w14:textId="7F034AD2" w:rsidR="0023179A" w:rsidRDefault="00B67F0B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Until recently</w:t>
      </w:r>
      <w:r w:rsidR="00F321B5">
        <w:rPr>
          <w:b/>
          <w:bCs/>
          <w:sz w:val="28"/>
          <w:szCs w:val="28"/>
        </w:rPr>
        <w:t>, the local clubs</w:t>
      </w:r>
      <w:r w:rsidR="00983626">
        <w:rPr>
          <w:b/>
          <w:bCs/>
          <w:sz w:val="28"/>
          <w:szCs w:val="28"/>
        </w:rPr>
        <w:t xml:space="preserve"> have avoided seeking charitable status</w:t>
      </w:r>
      <w:r w:rsidR="00213464">
        <w:rPr>
          <w:b/>
          <w:bCs/>
          <w:sz w:val="28"/>
          <w:szCs w:val="28"/>
        </w:rPr>
        <w:t>, feeling that it was not necessary for them to raise funds or</w:t>
      </w:r>
      <w:r w:rsidR="005A4BAC">
        <w:rPr>
          <w:b/>
          <w:bCs/>
          <w:sz w:val="28"/>
          <w:szCs w:val="28"/>
        </w:rPr>
        <w:t xml:space="preserve"> because it was thought to be too difficult to manage. However,</w:t>
      </w:r>
      <w:r w:rsidR="007F3EDE">
        <w:rPr>
          <w:b/>
          <w:bCs/>
          <w:sz w:val="28"/>
          <w:szCs w:val="28"/>
        </w:rPr>
        <w:t xml:space="preserve"> o</w:t>
      </w:r>
      <w:r w:rsidR="0023179A">
        <w:rPr>
          <w:b/>
          <w:bCs/>
          <w:sz w:val="28"/>
          <w:szCs w:val="28"/>
        </w:rPr>
        <w:t xml:space="preserve">ver the past several years, </w:t>
      </w:r>
      <w:r w:rsidR="00EF59DC">
        <w:rPr>
          <w:b/>
          <w:bCs/>
          <w:sz w:val="28"/>
          <w:szCs w:val="28"/>
        </w:rPr>
        <w:t>and with</w:t>
      </w:r>
      <w:r w:rsidR="0023179A">
        <w:rPr>
          <w:b/>
          <w:bCs/>
          <w:sz w:val="28"/>
          <w:szCs w:val="28"/>
        </w:rPr>
        <w:t xml:space="preserve"> the leadership of past president</w:t>
      </w:r>
      <w:r w:rsidR="003E4018">
        <w:rPr>
          <w:b/>
          <w:bCs/>
          <w:sz w:val="28"/>
          <w:szCs w:val="28"/>
        </w:rPr>
        <w:t>s</w:t>
      </w:r>
      <w:r w:rsidR="0023179A">
        <w:rPr>
          <w:b/>
          <w:bCs/>
          <w:sz w:val="28"/>
          <w:szCs w:val="28"/>
        </w:rPr>
        <w:t xml:space="preserve"> Krysta Logozzo Daniele</w:t>
      </w:r>
      <w:r w:rsidR="003E4018">
        <w:rPr>
          <w:b/>
          <w:bCs/>
          <w:sz w:val="28"/>
          <w:szCs w:val="28"/>
        </w:rPr>
        <w:t xml:space="preserve"> and</w:t>
      </w:r>
      <w:r w:rsidR="0023179A">
        <w:rPr>
          <w:b/>
          <w:bCs/>
          <w:sz w:val="28"/>
          <w:szCs w:val="28"/>
        </w:rPr>
        <w:t xml:space="preserve"> Doug Shanks, and treasurer Chris Bailey</w:t>
      </w:r>
      <w:r w:rsidR="00EF59DC">
        <w:rPr>
          <w:b/>
          <w:bCs/>
          <w:sz w:val="28"/>
          <w:szCs w:val="28"/>
        </w:rPr>
        <w:t xml:space="preserve">, Port Arthur Rotary has incorporated the Port Arthur </w:t>
      </w:r>
      <w:r w:rsidR="00D475C4">
        <w:rPr>
          <w:b/>
          <w:bCs/>
          <w:sz w:val="28"/>
          <w:szCs w:val="28"/>
        </w:rPr>
        <w:t xml:space="preserve">Rotary </w:t>
      </w:r>
      <w:r w:rsidR="00EF59DC">
        <w:rPr>
          <w:b/>
          <w:bCs/>
          <w:sz w:val="28"/>
          <w:szCs w:val="28"/>
        </w:rPr>
        <w:t xml:space="preserve">Community Charity and has received charitable status through Revenue Canada. With the mandate to raise funds to be used to support </w:t>
      </w:r>
      <w:r w:rsidR="00CB7A85">
        <w:rPr>
          <w:b/>
          <w:bCs/>
          <w:sz w:val="28"/>
          <w:szCs w:val="28"/>
        </w:rPr>
        <w:t xml:space="preserve">local </w:t>
      </w:r>
      <w:r w:rsidR="00EF59DC">
        <w:rPr>
          <w:b/>
          <w:bCs/>
          <w:sz w:val="28"/>
          <w:szCs w:val="28"/>
        </w:rPr>
        <w:t>community needs Port Arthur Rotary will now be able to provide receipts for tax purpose for qualified contributions.</w:t>
      </w:r>
      <w:r w:rsidR="0028335B">
        <w:rPr>
          <w:b/>
          <w:bCs/>
          <w:sz w:val="28"/>
          <w:szCs w:val="28"/>
        </w:rPr>
        <w:t xml:space="preserve"> </w:t>
      </w:r>
    </w:p>
    <w:p w14:paraId="60A2099B" w14:textId="3AA4B59C" w:rsidR="00CE7A49" w:rsidRPr="00CE7A49" w:rsidRDefault="00DF7E8D" w:rsidP="00CE7A49">
      <w:pPr>
        <w:rPr>
          <w:b/>
          <w:bCs/>
          <w:kern w:val="2"/>
          <w:sz w:val="28"/>
          <w:szCs w:val="28"/>
          <w14:ligatures w14:val="standardContextual"/>
        </w:rPr>
      </w:pPr>
      <w:r>
        <w:rPr>
          <w:b/>
          <w:bCs/>
          <w:sz w:val="28"/>
          <w:szCs w:val="28"/>
        </w:rPr>
        <w:t>Initial donations to the C</w:t>
      </w:r>
      <w:r w:rsidR="00F0203F">
        <w:rPr>
          <w:b/>
          <w:bCs/>
          <w:sz w:val="28"/>
          <w:szCs w:val="28"/>
        </w:rPr>
        <w:t xml:space="preserve">ommunity Charity were made </w:t>
      </w:r>
      <w:r w:rsidR="007B7D60">
        <w:rPr>
          <w:b/>
          <w:bCs/>
          <w:sz w:val="28"/>
          <w:szCs w:val="28"/>
        </w:rPr>
        <w:t xml:space="preserve">during the </w:t>
      </w:r>
      <w:r w:rsidR="007F3EDE">
        <w:rPr>
          <w:b/>
          <w:bCs/>
          <w:sz w:val="28"/>
          <w:szCs w:val="28"/>
        </w:rPr>
        <w:t xml:space="preserve">Club’s </w:t>
      </w:r>
      <w:r w:rsidR="007B7D60">
        <w:rPr>
          <w:b/>
          <w:bCs/>
          <w:sz w:val="28"/>
          <w:szCs w:val="28"/>
        </w:rPr>
        <w:t>recent Centennial Celebrations</w:t>
      </w:r>
      <w:r w:rsidR="00AC404C">
        <w:rPr>
          <w:b/>
          <w:bCs/>
          <w:sz w:val="28"/>
          <w:szCs w:val="28"/>
        </w:rPr>
        <w:t>, and d</w:t>
      </w:r>
      <w:r w:rsidR="00CE7A49" w:rsidRPr="00CE7A49">
        <w:rPr>
          <w:b/>
          <w:bCs/>
          <w:kern w:val="2"/>
          <w:sz w:val="28"/>
          <w:szCs w:val="28"/>
          <w14:ligatures w14:val="standardContextual"/>
        </w:rPr>
        <w:t xml:space="preserve">onations may </w:t>
      </w:r>
      <w:r w:rsidR="00AC404C">
        <w:rPr>
          <w:b/>
          <w:bCs/>
          <w:kern w:val="2"/>
          <w:sz w:val="28"/>
          <w:szCs w:val="28"/>
          <w14:ligatures w14:val="standardContextual"/>
        </w:rPr>
        <w:t xml:space="preserve">now be </w:t>
      </w:r>
      <w:r w:rsidR="00CE7A49" w:rsidRPr="00CE7A49">
        <w:rPr>
          <w:b/>
          <w:bCs/>
          <w:kern w:val="2"/>
          <w:sz w:val="28"/>
          <w:szCs w:val="28"/>
          <w14:ligatures w14:val="standardContextual"/>
        </w:rPr>
        <w:t>made to the Rotary Club of Thunder Bay (Port Arthur) Community Charity in the following ways:</w:t>
      </w:r>
    </w:p>
    <w:p w14:paraId="43576E47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 xml:space="preserve">Electronically at </w:t>
      </w:r>
      <w:hyperlink r:id="rId5" w:history="1">
        <w:r w:rsidRPr="00CE7A49">
          <w:rPr>
            <w:b/>
            <w:bCs/>
            <w:color w:val="0563C1" w:themeColor="hyperlink"/>
            <w:kern w:val="2"/>
            <w:sz w:val="28"/>
            <w:szCs w:val="28"/>
            <w:u w:val="single"/>
            <w14:ligatures w14:val="standardContextual"/>
          </w:rPr>
          <w:t>PARotaryCharity@gmail.com</w:t>
        </w:r>
      </w:hyperlink>
    </w:p>
    <w:p w14:paraId="0C2E7403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 xml:space="preserve">By cheque to </w:t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  <w:t>Rotary Club of Thunder Bay (Port Arthur) Community Charity</w:t>
      </w:r>
    </w:p>
    <w:p w14:paraId="6D253EE0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  <w:t>PO Box 33016</w:t>
      </w:r>
    </w:p>
    <w:p w14:paraId="48EA0286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  <w:t>Thunder Bay, ON</w:t>
      </w:r>
    </w:p>
    <w:p w14:paraId="546F9EED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</w:r>
      <w:r w:rsidRPr="00CE7A49">
        <w:rPr>
          <w:b/>
          <w:bCs/>
          <w:kern w:val="2"/>
          <w:sz w:val="28"/>
          <w:szCs w:val="28"/>
          <w14:ligatures w14:val="standardContextual"/>
        </w:rPr>
        <w:tab/>
        <w:t>P7B 0B1</w:t>
      </w:r>
    </w:p>
    <w:p w14:paraId="5930D88A" w14:textId="77777777" w:rsidR="00CE7A49" w:rsidRPr="00CE7A49" w:rsidRDefault="00CE7A49" w:rsidP="00CE7A49">
      <w:pPr>
        <w:rPr>
          <w:b/>
          <w:bCs/>
          <w:kern w:val="2"/>
          <w:sz w:val="28"/>
          <w:szCs w:val="28"/>
          <w14:ligatures w14:val="standardContextual"/>
        </w:rPr>
      </w:pPr>
      <w:r w:rsidRPr="00CE7A49">
        <w:rPr>
          <w:b/>
          <w:bCs/>
          <w:kern w:val="2"/>
          <w:sz w:val="28"/>
          <w:szCs w:val="28"/>
          <w14:ligatures w14:val="standardContextual"/>
        </w:rPr>
        <w:t>On line at hhtps://portal.clubrunner.ca/1037/ and follow the link to donate. Donations will be managed through Canada Helps.</w:t>
      </w:r>
    </w:p>
    <w:p w14:paraId="599D39E9" w14:textId="7E968126" w:rsidR="00DF7E8D" w:rsidRDefault="007F3EDE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C14B55">
        <w:rPr>
          <w:b/>
          <w:bCs/>
          <w:sz w:val="28"/>
          <w:szCs w:val="28"/>
        </w:rPr>
        <w:t>dditional</w:t>
      </w:r>
      <w:r w:rsidR="00F940BB">
        <w:rPr>
          <w:b/>
          <w:bCs/>
          <w:sz w:val="28"/>
          <w:szCs w:val="28"/>
        </w:rPr>
        <w:t xml:space="preserve"> contributions are anticipa</w:t>
      </w:r>
      <w:r w:rsidR="00C52A4A">
        <w:rPr>
          <w:b/>
          <w:bCs/>
          <w:sz w:val="28"/>
          <w:szCs w:val="28"/>
        </w:rPr>
        <w:t>ted in support of the Port Arthur Rotary Waterfront Trail Action Committees fundraising initiatives in support of the extension of the trail system</w:t>
      </w:r>
      <w:r w:rsidR="00391C35">
        <w:rPr>
          <w:b/>
          <w:bCs/>
          <w:sz w:val="28"/>
          <w:szCs w:val="28"/>
        </w:rPr>
        <w:t xml:space="preserve">, </w:t>
      </w:r>
      <w:r w:rsidR="00EE3678">
        <w:rPr>
          <w:b/>
          <w:bCs/>
          <w:sz w:val="28"/>
          <w:szCs w:val="28"/>
        </w:rPr>
        <w:t xml:space="preserve">Polio Plus campaigns, </w:t>
      </w:r>
      <w:r w:rsidR="00391C35">
        <w:rPr>
          <w:b/>
          <w:bCs/>
          <w:sz w:val="28"/>
          <w:szCs w:val="28"/>
        </w:rPr>
        <w:t>as well as other club service initiatives.</w:t>
      </w:r>
      <w:r w:rsidR="00407F9B">
        <w:rPr>
          <w:b/>
          <w:bCs/>
          <w:sz w:val="28"/>
          <w:szCs w:val="28"/>
        </w:rPr>
        <w:t xml:space="preserve"> </w:t>
      </w:r>
      <w:r w:rsidR="004B51BD">
        <w:rPr>
          <w:b/>
          <w:bCs/>
          <w:sz w:val="28"/>
          <w:szCs w:val="28"/>
        </w:rPr>
        <w:t xml:space="preserve">The creation of the </w:t>
      </w:r>
      <w:r w:rsidR="007B5634">
        <w:rPr>
          <w:b/>
          <w:bCs/>
          <w:sz w:val="28"/>
          <w:szCs w:val="28"/>
        </w:rPr>
        <w:t xml:space="preserve">PA Rotary Community Charity will now enable the Club to consider </w:t>
      </w:r>
      <w:r w:rsidR="00011404">
        <w:rPr>
          <w:b/>
          <w:bCs/>
          <w:sz w:val="28"/>
          <w:szCs w:val="28"/>
        </w:rPr>
        <w:t xml:space="preserve">larger </w:t>
      </w:r>
      <w:r w:rsidR="00820949">
        <w:rPr>
          <w:b/>
          <w:bCs/>
          <w:sz w:val="28"/>
          <w:szCs w:val="28"/>
        </w:rPr>
        <w:t>projects that require longer term planning and support.</w:t>
      </w:r>
    </w:p>
    <w:p w14:paraId="76F7ABA5" w14:textId="53F1DDB2" w:rsidR="002050A1" w:rsidRDefault="00E16679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While Rotarians and the public will continue to make donations to the Rotary Foundation, there is now another </w:t>
      </w:r>
      <w:r w:rsidR="00EF6421">
        <w:rPr>
          <w:b/>
          <w:bCs/>
          <w:sz w:val="28"/>
          <w:szCs w:val="28"/>
        </w:rPr>
        <w:t xml:space="preserve">opportunity </w:t>
      </w:r>
      <w:r w:rsidR="00EE3678">
        <w:rPr>
          <w:b/>
          <w:bCs/>
          <w:sz w:val="28"/>
          <w:szCs w:val="28"/>
        </w:rPr>
        <w:t xml:space="preserve">to </w:t>
      </w:r>
      <w:r w:rsidR="00EF6421">
        <w:rPr>
          <w:b/>
          <w:bCs/>
          <w:sz w:val="28"/>
          <w:szCs w:val="28"/>
        </w:rPr>
        <w:t>support Rotary initiatives at the local level.</w:t>
      </w:r>
    </w:p>
    <w:p w14:paraId="78592FEB" w14:textId="2B7F0718" w:rsidR="00EF59DC" w:rsidRDefault="00EF59DC" w:rsidP="002317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Bill Everitt Rotarian</w:t>
      </w:r>
    </w:p>
    <w:p w14:paraId="7C1B42B9" w14:textId="77777777" w:rsidR="00EF59DC" w:rsidRPr="00617564" w:rsidRDefault="00EF59DC" w:rsidP="00EF59D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0AE5B704" w14:textId="77777777" w:rsidR="00EF59DC" w:rsidRPr="0023179A" w:rsidRDefault="00EF59DC" w:rsidP="0023179A">
      <w:pPr>
        <w:rPr>
          <w:b/>
          <w:bCs/>
          <w:sz w:val="28"/>
          <w:szCs w:val="28"/>
        </w:rPr>
      </w:pPr>
    </w:p>
    <w:p w14:paraId="3F5A9ADC" w14:textId="77777777" w:rsidR="0023179A" w:rsidRPr="00827FDB" w:rsidRDefault="0023179A" w:rsidP="00A84A85">
      <w:pPr>
        <w:rPr>
          <w:b/>
          <w:bCs/>
          <w:sz w:val="28"/>
          <w:szCs w:val="28"/>
        </w:rPr>
      </w:pPr>
    </w:p>
    <w:p w14:paraId="04D66D48" w14:textId="77777777" w:rsidR="00A84A85" w:rsidRDefault="00A84A85"/>
    <w:sectPr w:rsidR="00A8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56853"/>
    <w:multiLevelType w:val="hybridMultilevel"/>
    <w:tmpl w:val="6D44611E"/>
    <w:lvl w:ilvl="0" w:tplc="792CFD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848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A85"/>
    <w:rsid w:val="00011404"/>
    <w:rsid w:val="00047374"/>
    <w:rsid w:val="0006636D"/>
    <w:rsid w:val="00083446"/>
    <w:rsid w:val="000947A9"/>
    <w:rsid w:val="000F78ED"/>
    <w:rsid w:val="001168F6"/>
    <w:rsid w:val="00146DC1"/>
    <w:rsid w:val="001A744E"/>
    <w:rsid w:val="002050A1"/>
    <w:rsid w:val="00213464"/>
    <w:rsid w:val="0023179A"/>
    <w:rsid w:val="002462F2"/>
    <w:rsid w:val="002506F9"/>
    <w:rsid w:val="0028335B"/>
    <w:rsid w:val="002E339B"/>
    <w:rsid w:val="002F2995"/>
    <w:rsid w:val="00345379"/>
    <w:rsid w:val="00386324"/>
    <w:rsid w:val="00391C35"/>
    <w:rsid w:val="003B6837"/>
    <w:rsid w:val="003C3ED7"/>
    <w:rsid w:val="003C75BA"/>
    <w:rsid w:val="003E4018"/>
    <w:rsid w:val="00407F9B"/>
    <w:rsid w:val="00431670"/>
    <w:rsid w:val="00470B3C"/>
    <w:rsid w:val="004B51BD"/>
    <w:rsid w:val="004C192F"/>
    <w:rsid w:val="00562558"/>
    <w:rsid w:val="005A4BAC"/>
    <w:rsid w:val="006459BB"/>
    <w:rsid w:val="00692B57"/>
    <w:rsid w:val="00702315"/>
    <w:rsid w:val="007B5634"/>
    <w:rsid w:val="007B7D60"/>
    <w:rsid w:val="007F3EDE"/>
    <w:rsid w:val="00805018"/>
    <w:rsid w:val="00820949"/>
    <w:rsid w:val="00831C9D"/>
    <w:rsid w:val="008A72C4"/>
    <w:rsid w:val="00926AFF"/>
    <w:rsid w:val="0097421F"/>
    <w:rsid w:val="00983626"/>
    <w:rsid w:val="00A72BDF"/>
    <w:rsid w:val="00A84A85"/>
    <w:rsid w:val="00AC404C"/>
    <w:rsid w:val="00AE0FC8"/>
    <w:rsid w:val="00B51CBA"/>
    <w:rsid w:val="00B67F0B"/>
    <w:rsid w:val="00B71B31"/>
    <w:rsid w:val="00C14B55"/>
    <w:rsid w:val="00C52A4A"/>
    <w:rsid w:val="00C62713"/>
    <w:rsid w:val="00C91867"/>
    <w:rsid w:val="00C97865"/>
    <w:rsid w:val="00CB3387"/>
    <w:rsid w:val="00CB7A85"/>
    <w:rsid w:val="00CE7A49"/>
    <w:rsid w:val="00D475C4"/>
    <w:rsid w:val="00DF7E8D"/>
    <w:rsid w:val="00E1092D"/>
    <w:rsid w:val="00E16679"/>
    <w:rsid w:val="00E6332A"/>
    <w:rsid w:val="00ED7A0B"/>
    <w:rsid w:val="00EE3678"/>
    <w:rsid w:val="00EF59DC"/>
    <w:rsid w:val="00EF6421"/>
    <w:rsid w:val="00F0203F"/>
    <w:rsid w:val="00F14F44"/>
    <w:rsid w:val="00F321B5"/>
    <w:rsid w:val="00F912AE"/>
    <w:rsid w:val="00F940BB"/>
    <w:rsid w:val="00F97113"/>
    <w:rsid w:val="00FB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F2C07"/>
  <w15:chartTrackingRefBased/>
  <w15:docId w15:val="{7DFB7239-FC05-44B2-917D-85021A5A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A8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taryCharity@gmail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EE443902-3FE0-4169-82D0-DE613C8A7B8F}"/>
</file>

<file path=customXml/itemProps2.xml><?xml version="1.0" encoding="utf-8"?>
<ds:datastoreItem xmlns:ds="http://schemas.openxmlformats.org/officeDocument/2006/customXml" ds:itemID="{32603A9B-B1C0-49E0-B147-A140E4653B80}"/>
</file>

<file path=customXml/itemProps3.xml><?xml version="1.0" encoding="utf-8"?>
<ds:datastoreItem xmlns:ds="http://schemas.openxmlformats.org/officeDocument/2006/customXml" ds:itemID="{B505DB87-A201-43FC-9382-449F31ABB7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66</cp:revision>
  <dcterms:created xsi:type="dcterms:W3CDTF">2024-06-24T15:20:00Z</dcterms:created>
  <dcterms:modified xsi:type="dcterms:W3CDTF">2024-11-12T18:00:00Z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